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75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660"/>
        <w:gridCol w:w="630"/>
        <w:gridCol w:w="675"/>
        <w:gridCol w:w="15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Lines="0" w:afterLines="0" w:line="24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Lines="0" w:afterLines="0" w:line="24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Lines="0" w:afterLines="0" w:line="24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Lines="0" w:afterLines="0" w:line="24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beforeLines="0" w:afterLines="0" w:line="24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招生专业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总计划</w:t>
            </w: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beforeLines="0" w:afterLines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普通高考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beforeLines="0" w:afterLines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文史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beforeLines="0" w:afterLines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理工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beforeLines="0" w:afterLines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beforeLines="0" w:afterLines="0"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刑事执行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beforeLines="0" w:afterLines="0" w:line="24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beforeLines="0" w:afterLines="0" w:line="24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beforeLines="0" w:afterLines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afterLines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提前专科批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beforeLines="0" w:afterLines="0"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行政执行</w:t>
            </w:r>
            <w:bookmarkStart w:id="0" w:name="_GoBack"/>
            <w:bookmarkEnd w:id="0"/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beforeLines="0" w:afterLines="0" w:line="24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beforeLines="0" w:afterLines="0" w:line="24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beforeLines="0" w:afterLines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afterLines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提前专科批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beforeLines="0" w:afterLines="0"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司法警务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beforeLines="0" w:afterLines="0" w:line="24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beforeLines="0" w:afterLines="0" w:line="24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beforeLines="0" w:afterLines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afterLines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普专批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beforeLines="0" w:afterLines="0"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计算机应用技术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beforeLines="0" w:afterLines="0" w:line="24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beforeLines="0" w:afterLines="0" w:line="24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beforeLines="0" w:afterLines="0" w:line="24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afterLines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普专批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beforeLines="0" w:afterLines="0"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公共事务管理(城市管理综合执法方向)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beforeLines="0" w:afterLines="0" w:line="24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beforeLines="0" w:afterLines="0" w:line="24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beforeLines="0" w:afterLines="0" w:line="24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afterLines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普专批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beforeLines="0" w:afterLines="0" w:line="24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信息安全技术应用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beforeLines="0" w:afterLines="0" w:line="24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beforeLines="0" w:afterLines="0" w:line="24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beforeLines="0" w:afterLines="0" w:line="24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afterLines="0"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普专批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beforeLines="0" w:afterLines="0" w:line="24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beforeLines="0" w:afterLines="0" w:line="24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beforeLines="0" w:afterLines="0" w:line="24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beforeLines="0" w:afterLines="0" w:line="24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228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afterLines="0"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提前专科批专业考生须进行政治考察、体检、面试、体测</w:t>
            </w:r>
          </w:p>
        </w:tc>
      </w:tr>
    </w:tbl>
    <w:p>
      <w:pPr>
        <w:spacing w:beforeLines="0" w:afterLines="0" w:line="240" w:lineRule="atLeast"/>
      </w:pPr>
    </w:p>
    <w:sectPr>
      <w:pgSz w:w="16838" w:h="11906" w:orient="landscape"/>
      <w:pgMar w:top="1588" w:right="1985" w:bottom="1474" w:left="187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960" w:lineRule="auto"/>
      </w:pPr>
      <w:r>
        <w:separator/>
      </w:r>
    </w:p>
  </w:footnote>
  <w:footnote w:type="continuationSeparator" w:id="1">
    <w:p>
      <w:pPr>
        <w:spacing w:before="0" w:after="0" w:line="9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hkM2NiMGFlZWU2ZmFiZTYzMDYwMzEyODNmZDViNDgifQ=="/>
  </w:docVars>
  <w:rsids>
    <w:rsidRoot w:val="00827BF3"/>
    <w:rsid w:val="001946AE"/>
    <w:rsid w:val="00285578"/>
    <w:rsid w:val="003318F2"/>
    <w:rsid w:val="00376E4F"/>
    <w:rsid w:val="0058177B"/>
    <w:rsid w:val="00827BF3"/>
    <w:rsid w:val="00F035D2"/>
    <w:rsid w:val="203135BF"/>
    <w:rsid w:val="22730E15"/>
    <w:rsid w:val="36841B77"/>
    <w:rsid w:val="39074496"/>
    <w:rsid w:val="5DC66B1A"/>
    <w:rsid w:val="7D64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 w:afterLines="50" w:line="9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132</Words>
  <Characters>159</Characters>
  <Lines>3</Lines>
  <Paragraphs>1</Paragraphs>
  <TotalTime>9</TotalTime>
  <ScaleCrop>false</ScaleCrop>
  <LinksUpToDate>false</LinksUpToDate>
  <CharactersWithSpaces>164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2022-05-27T10:36:00Z</dcterms:created>
  <dc:creator>lenovo</dc:creator>
  <cp:lastModifiedBy>Young</cp:lastModifiedBy>
  <cp:lastPrinted>2022-05-27T10:38:00Z</cp:lastPrinted>
  <dcterms:modified xsi:type="dcterms:W3CDTF">2023-06-19T09:57:14Z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D4E353553CEF4276AC9EB5145381B9F1_12</vt:lpwstr>
  </property>
</Properties>
</file>